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BC9" w:rsidRDefault="00526C77">
      <w:r>
        <w:t>ELEMENTS TEXTES Flyer VRX</w:t>
      </w:r>
    </w:p>
    <w:p w:rsidR="00526C77" w:rsidRDefault="00526C77">
      <w:r>
        <w:t xml:space="preserve">Format 10 x 21 cm - quadri recto verso - Support 135 </w:t>
      </w:r>
      <w:proofErr w:type="spellStart"/>
      <w:r>
        <w:t>grs</w:t>
      </w:r>
      <w:proofErr w:type="spellEnd"/>
      <w:r>
        <w:t xml:space="preserve"> Couché brillant</w:t>
      </w:r>
    </w:p>
    <w:p w:rsidR="00526C77" w:rsidRDefault="00526C77"/>
    <w:p w:rsidR="00526C77" w:rsidRDefault="00526C77">
      <w:r w:rsidRPr="00526C77">
        <w:t>NOUVEAU A BEZIERS</w:t>
      </w:r>
    </w:p>
    <w:p w:rsidR="00526C77" w:rsidRDefault="00526C77" w:rsidP="00526C77">
      <w:r>
        <w:t>Entièrement dédié à la découverte des expériences de réalité virtuelle</w:t>
      </w:r>
    </w:p>
    <w:p w:rsidR="00526C77" w:rsidRDefault="00526C77" w:rsidP="00526C77">
      <w:r>
        <w:t xml:space="preserve">Ouvert 7 jours/7 de 10H à 20H </w:t>
      </w:r>
      <w:proofErr w:type="spellStart"/>
      <w:r>
        <w:t>non stop</w:t>
      </w:r>
      <w:proofErr w:type="spellEnd"/>
    </w:p>
    <w:p w:rsidR="00526C77" w:rsidRDefault="00526C77" w:rsidP="00526C77"/>
    <w:p w:rsidR="00526C77" w:rsidRDefault="00526C77" w:rsidP="00526C77">
      <w:r>
        <w:t>Vivez des aventures en solo ou entre amis que vous n’êtes pas prêt d’oublier</w:t>
      </w:r>
      <w:r>
        <w:br/>
      </w:r>
      <w:r w:rsidRPr="00526C77">
        <w:t>Une immersion totale</w:t>
      </w:r>
    </w:p>
    <w:p w:rsidR="00526C77" w:rsidRDefault="00526C77" w:rsidP="00526C77"/>
    <w:p w:rsidR="00526C77" w:rsidRDefault="00526C77" w:rsidP="00526C77">
      <w:r>
        <w:t>A découvrir chez VRX :</w:t>
      </w:r>
    </w:p>
    <w:p w:rsidR="00526C77" w:rsidRDefault="00526C77" w:rsidP="00526C77">
      <w:r>
        <w:t xml:space="preserve">• un simulateur de F1 impressionnant, </w:t>
      </w:r>
    </w:p>
    <w:p w:rsidR="00526C77" w:rsidRDefault="00526C77" w:rsidP="00526C77">
      <w:r>
        <w:t>• une expérience de plongée sous-marine et de vol à couper le souffle,</w:t>
      </w:r>
    </w:p>
    <w:p w:rsidR="00526C77" w:rsidRDefault="00526C77" w:rsidP="00526C77">
      <w:r>
        <w:t xml:space="preserve">• plateformes de jeux </w:t>
      </w:r>
      <w:proofErr w:type="spellStart"/>
      <w:r>
        <w:t>vidéos</w:t>
      </w:r>
      <w:proofErr w:type="spellEnd"/>
      <w:r>
        <w:t xml:space="preserve"> dernière génération</w:t>
      </w:r>
    </w:p>
    <w:p w:rsidR="00526C77" w:rsidRDefault="00526C77" w:rsidP="00526C77">
      <w:r>
        <w:t>• et pleins d’autres surprises…</w:t>
      </w:r>
    </w:p>
    <w:p w:rsidR="00526C77" w:rsidRDefault="00526C77" w:rsidP="00526C77">
      <w:r>
        <w:br/>
        <w:t>Organisation évènementielle : Anniversaire, CE…</w:t>
      </w:r>
      <w:r>
        <w:br/>
        <w:t>Contactez-nous !</w:t>
      </w:r>
    </w:p>
    <w:p w:rsidR="00526C77" w:rsidRDefault="00526C77" w:rsidP="00526C77">
      <w:r w:rsidRPr="00526C77">
        <w:t>12, avenue Foch - 34500 BÉZIERS - 06 30 80 39 04</w:t>
      </w:r>
    </w:p>
    <w:p w:rsidR="00526C77" w:rsidRDefault="00E07B5F" w:rsidP="00526C77">
      <w:hyperlink r:id="rId4" w:history="1">
        <w:r w:rsidR="00526C77" w:rsidRPr="000D2E38">
          <w:rPr>
            <w:rStyle w:val="Lienhypertexte"/>
          </w:rPr>
          <w:t>www.realite-virtuelle-beziers.fr</w:t>
        </w:r>
      </w:hyperlink>
    </w:p>
    <w:p w:rsidR="00526C77" w:rsidRDefault="00526C77" w:rsidP="00526C77">
      <w:r>
        <w:t xml:space="preserve">Présent sur Facebook - VRX </w:t>
      </w:r>
      <w:proofErr w:type="spellStart"/>
      <w:r>
        <w:t>béziers</w:t>
      </w:r>
      <w:proofErr w:type="spellEnd"/>
    </w:p>
    <w:p w:rsidR="00E07B5F" w:rsidRDefault="00E07B5F" w:rsidP="00526C77">
      <w:bookmarkStart w:id="0" w:name="_GoBack"/>
      <w:bookmarkEnd w:id="0"/>
    </w:p>
    <w:p w:rsidR="00E07B5F" w:rsidRDefault="00E07B5F" w:rsidP="00526C77">
      <w:r w:rsidRPr="00E07B5F">
        <w:t>Ne pas jeter sur la voie publique - www.comuniqueaction.fr</w:t>
      </w:r>
    </w:p>
    <w:p w:rsidR="00526C77" w:rsidRDefault="00526C77" w:rsidP="00526C77"/>
    <w:p w:rsidR="00526C77" w:rsidRDefault="00526C77" w:rsidP="00526C77"/>
    <w:p w:rsidR="00526C77" w:rsidRDefault="00526C77" w:rsidP="00526C77"/>
    <w:p w:rsidR="00526C77" w:rsidRDefault="00526C77" w:rsidP="00526C77"/>
    <w:p w:rsidR="00526C77" w:rsidRDefault="00526C77" w:rsidP="00526C77"/>
    <w:p w:rsidR="00526C77" w:rsidRDefault="00526C77" w:rsidP="00526C77"/>
    <w:p w:rsidR="00526C77" w:rsidRDefault="00526C77"/>
    <w:p w:rsidR="00526C77" w:rsidRDefault="00526C77"/>
    <w:p w:rsidR="00526C77" w:rsidRDefault="00526C77"/>
    <w:sectPr w:rsidR="00526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77"/>
    <w:rsid w:val="00290238"/>
    <w:rsid w:val="00526C77"/>
    <w:rsid w:val="00545FCD"/>
    <w:rsid w:val="00B131A6"/>
    <w:rsid w:val="00B167D6"/>
    <w:rsid w:val="00BE443B"/>
    <w:rsid w:val="00E07B5F"/>
    <w:rsid w:val="00F6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EABBA"/>
  <w15:chartTrackingRefBased/>
  <w15:docId w15:val="{934DE11E-BC42-41B6-A0AA-3F0846DF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26C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alite-virtuelle-bezier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HUND</dc:creator>
  <cp:keywords/>
  <dc:description/>
  <cp:lastModifiedBy>Bruno HUND</cp:lastModifiedBy>
  <cp:revision>2</cp:revision>
  <dcterms:created xsi:type="dcterms:W3CDTF">2018-12-03T15:30:00Z</dcterms:created>
  <dcterms:modified xsi:type="dcterms:W3CDTF">2018-12-03T15:37:00Z</dcterms:modified>
</cp:coreProperties>
</file>